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1200" w:type="dxa"/>
        <w:tblLook w:val="04A0" w:firstRow="1" w:lastRow="0" w:firstColumn="1" w:lastColumn="0" w:noHBand="0" w:noVBand="1"/>
      </w:tblPr>
      <w:tblGrid>
        <w:gridCol w:w="940"/>
        <w:gridCol w:w="5740"/>
        <w:gridCol w:w="2140"/>
        <w:gridCol w:w="6880"/>
        <w:gridCol w:w="1100"/>
        <w:gridCol w:w="1100"/>
        <w:gridCol w:w="1100"/>
        <w:gridCol w:w="1100"/>
        <w:gridCol w:w="1100"/>
      </w:tblGrid>
      <w:tr w:rsidR="0037257C" w:rsidRPr="0037257C" w14:paraId="0E0292E3" w14:textId="77777777" w:rsidTr="0037257C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0ED2" w14:textId="6E752B68" w:rsidR="0037257C" w:rsidRPr="0037257C" w:rsidRDefault="00512A92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_Hlk172118017"/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0F3057" wp14:editId="0C90E382">
                      <wp:simplePos x="0" y="0"/>
                      <wp:positionH relativeFrom="column">
                        <wp:posOffset>4855845</wp:posOffset>
                      </wp:positionH>
                      <wp:positionV relativeFrom="paragraph">
                        <wp:posOffset>-236220</wp:posOffset>
                      </wp:positionV>
                      <wp:extent cx="419100" cy="190500"/>
                      <wp:effectExtent l="0" t="0" r="0" b="0"/>
                      <wp:wrapNone/>
                      <wp:docPr id="735873945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028D1" id="สี่เหลี่ยมผืนผ้า 4" o:spid="_x0000_s1026" style="position:absolute;margin-left:382.35pt;margin-top:-18.6pt;width:33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" fillcolor="white [3212]" stroked="f" strokeweight="1pt"/>
                  </w:pict>
                </mc:Fallback>
              </mc:AlternateContent>
            </w:r>
            <w:r w:rsidR="0037257C"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="0037257C"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37257C"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="0037257C"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6894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CAE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272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ED8A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84BA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7BC51921" w14:textId="77777777" w:rsidTr="0037257C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D49A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DCC05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BED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4FCC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1668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70B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6DD3D159" w14:textId="77777777" w:rsidTr="0037257C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F73B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702B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046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C04C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134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70D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350EB92C" w14:textId="77777777" w:rsidTr="0037257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31D9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4F09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FA3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EF3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BF8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907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E674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97DA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6A6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37257C" w:rsidRPr="0037257C" w14:paraId="5AD3CEA4" w14:textId="77777777" w:rsidTr="0037257C">
        <w:trPr>
          <w:trHeight w:val="49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8DBA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C9A6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BE2C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61CB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9158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CCB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4F2F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9059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6ABD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43A4520" w14:textId="77777777" w:rsidTr="0037257C">
        <w:trPr>
          <w:trHeight w:val="168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5EB2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C8277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โครงการบุกเบิกถนนสายปลักหว้า-เหม</w:t>
            </w:r>
            <w:proofErr w:type="spellStart"/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็ด</w:t>
            </w:r>
            <w:proofErr w:type="spellEnd"/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เกาะ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พร้อมลงผิวจราจรคอนกรีตเสริมเหล็ก 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บ้านใหญ่ 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450.00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มีพื้นที่ผิวจราจรไม่น้อยกว่า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900.00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60B16" w14:textId="20E2274F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853,000.00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E42E93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B803D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37EE6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8161F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5719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27408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C7E1A8C" w14:textId="77777777" w:rsidTr="0037257C">
        <w:trPr>
          <w:trHeight w:val="12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ABDF5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637F9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โครงการก่อสร้างคูระบายน้ำรูปตัววี ซอย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สายขึ้นเขาบ่อน้ำศักดิ์สิทธิ์ 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บ้านหัวนอน 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0.60 - 0.80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ลึก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0.30 - 0.70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250.00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E0861" w14:textId="5C5E1896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674,000.00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041834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147C1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A7ED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0119B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066E8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8DF5F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20215BC7" w14:textId="77777777" w:rsidTr="0037257C">
        <w:trPr>
          <w:trHeight w:val="16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D614C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A84CA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 สายขึ้นเขาบ่อไชย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บ้านหัวนอน 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ความยาวรวม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550.00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หรือมีพื้นที่ผิวจราจรไม่น้อยกว่า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2,750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50DAD" w14:textId="24A1559C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3,429,000.00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CA8CF4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E1DB9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6F4B5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6ADE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B45B4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DAD63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130B2F06" w14:textId="77777777" w:rsidTr="0037257C">
        <w:trPr>
          <w:trHeight w:val="16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A9D3C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EECA1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โครงการก่อสร้างคูระบายน้ำรูปตัวยู สายทุ่งโอน - ปากช่อง 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บ้านปากช่อง ขนาดกว้าง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ลึก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0.50 - 0.70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และกว้าง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ลึก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0.50 - 1.20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ระยะทางรวม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310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8A33" w14:textId="1E9065E2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1,038,000.00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725D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2173B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E3D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D70F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297E1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973C6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14484504" w14:textId="77777777" w:rsidTr="0037257C">
        <w:trPr>
          <w:trHeight w:val="16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7C695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0DF5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โครงการก่อสร้างคูระบายน้ำรูปตัวยู อาคารอเนกประสงค์ - บ้านพี่แมว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บ้านมะรวด 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ลึก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0.50 - 0.70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141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อาคารอเนกประสงค์-บ้านพี่แมว 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บ้านมะรวด ตำบลคอกกระบือ อำเภอปะนาเระ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42F2" w14:textId="78E2597F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485,000.00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4109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FCEBA" w14:textId="77777777" w:rsid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7A25B85" w14:textId="77777777" w:rsid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C2FE8F8" w14:textId="77777777" w:rsid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3782F1AD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E59E8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BEDE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186FD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45ED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4F1EB6D3" w14:textId="77777777" w:rsidTr="001814E5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C976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แบบเปิดเผยข้อมูลการใช้จ่ายเงินสะสมขององค์กรปกครองส่วนท้องถิ่น</w:t>
            </w: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8BAE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8DEA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45F0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F2CF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DB52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582574E" w14:textId="77777777" w:rsidTr="001814E5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94EA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D42A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0C19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07CE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32D1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529E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382B410D" w14:textId="77777777" w:rsidTr="001814E5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385C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DFE9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DA38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5162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21E6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53CA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A0C35CA" w14:textId="77777777" w:rsidTr="001814E5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734D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3A2C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84B8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85C5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CB3B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6928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EB63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163A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59B5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4DD0321" w14:textId="77777777" w:rsidTr="0037257C">
        <w:trPr>
          <w:trHeight w:val="49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3ECC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F5D9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593B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E647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1454" w14:textId="77777777" w:rsidR="0037257C" w:rsidRPr="0037257C" w:rsidRDefault="0037257C" w:rsidP="001814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8886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4463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5D49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92C3" w14:textId="77777777" w:rsidR="0037257C" w:rsidRPr="0037257C" w:rsidRDefault="0037257C" w:rsidP="0018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571D099C" w14:textId="77777777" w:rsidTr="0037257C">
        <w:trPr>
          <w:trHeight w:val="12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C602E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8141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โครงการก่อสร้างวางท่อ คสล.สายสี่แยกมัสยิดท่าโต๊ะยา - คลองดีสี่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บ้านมะรวด ขนาด </w:t>
            </w:r>
            <w:r w:rsidRPr="0037257C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Ф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0.60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พร้อมบ่อพัก ระยะทาง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6B77" w14:textId="317E60BD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1,822,000.00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86754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 w:type="page"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4/2566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0FD12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9899B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0F91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FE176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92F02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1E8234A1" w14:textId="77777777" w:rsidTr="0037257C">
        <w:trPr>
          <w:trHeight w:val="12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941F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6D12B2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โครงการบุกเบิกถนนหินคลุก สายบ่อม่วง - เขาหนอบ 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บ้านปากช่อง กว้าง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4.20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620.00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มีพื้นที่ผิวจราจรไม่น้อยกว่า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2,604.00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7321A9" w14:textId="1304DCDE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874,000.00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DF38EC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781E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148F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6D84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4A4E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54A6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7C" w:rsidRPr="0037257C" w14:paraId="6E3975A0" w14:textId="77777777" w:rsidTr="0037257C">
        <w:trPr>
          <w:trHeight w:val="8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9D38B" w14:textId="77777777" w:rsidR="0037257C" w:rsidRPr="0037257C" w:rsidRDefault="0037257C" w:rsidP="00372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520CF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โครงการปรับปรุงซ่อมแซมประปาหมู่บ้าน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บ้านปากช่อง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E89093" w14:textId="3C99F1E9" w:rsidR="0037257C" w:rsidRPr="0037257C" w:rsidRDefault="0037257C" w:rsidP="0037257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1,616,000.00 </w:t>
            </w:r>
            <w:r w:rsidRPr="008D0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F160A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ได้รับอนุมัติจากการประชุมสภาองค์การบริหารส่วนตำบลคอกกระบือ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เมื่อวันที่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37257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7823" w14:textId="77777777" w:rsidR="0037257C" w:rsidRPr="0037257C" w:rsidRDefault="0037257C" w:rsidP="003725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E1DC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743C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0E4B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2DB0" w14:textId="77777777" w:rsidR="0037257C" w:rsidRPr="0037257C" w:rsidRDefault="0037257C" w:rsidP="00372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13BD58" w14:textId="77777777" w:rsidR="00EF1BD2" w:rsidRDefault="00EF1BD2"/>
    <w:p w14:paraId="0B26DADD" w14:textId="3763E564" w:rsidR="0037257C" w:rsidRDefault="0037257C"/>
    <w:p w14:paraId="603C4B02" w14:textId="0E640466" w:rsidR="0037257C" w:rsidRPr="0037257C" w:rsidRDefault="0037257C">
      <w:r w:rsidRPr="008D0FF8">
        <w:rPr>
          <w:rFonts w:ascii="Tahoma" w:eastAsia="Times New Roman" w:hAnsi="Tahoma" w:cs="Tahoma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7C2B2A" wp14:editId="3B909EAE">
                <wp:simplePos x="0" y="0"/>
                <wp:positionH relativeFrom="column">
                  <wp:posOffset>6324600</wp:posOffset>
                </wp:positionH>
                <wp:positionV relativeFrom="paragraph">
                  <wp:posOffset>18415</wp:posOffset>
                </wp:positionV>
                <wp:extent cx="2974340" cy="1615440"/>
                <wp:effectExtent l="0" t="0" r="0" b="0"/>
                <wp:wrapNone/>
                <wp:docPr id="891497348" name="Text Box 891497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340" cy="1615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41670F5" w14:textId="77777777" w:rsidR="0037257C" w:rsidRDefault="0037257C" w:rsidP="0037257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</w:t>
                            </w:r>
                          </w:p>
                          <w:p w14:paraId="6BF829B0" w14:textId="77777777" w:rsidR="0037257C" w:rsidRDefault="0037257C" w:rsidP="0037257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2A64381B" w14:textId="641CC812" w:rsidR="0037257C" w:rsidRDefault="0037257C" w:rsidP="0037257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</w:t>
                            </w:r>
                            <w:r w:rsidR="00DF7CD7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ทัศนีย์  หนูทอ</w:t>
                            </w:r>
                            <w:r w:rsidR="00DF7CD7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61C91E53" w14:textId="77777777" w:rsidR="0037257C" w:rsidRDefault="0037257C" w:rsidP="0037257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(นางทัศนีย์  หนูทอง)</w:t>
                            </w:r>
                          </w:p>
                          <w:p w14:paraId="7B9D5108" w14:textId="6FAFFA9C" w:rsidR="0037257C" w:rsidRDefault="0037257C" w:rsidP="0037257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หัวหน้าสำนักปลัด รักษาราชการแทน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ปลัดองค์การบริหารส่วนตำบลคอกกระบือ </w:t>
                            </w:r>
                            <w:r w:rsidR="00DF7CD7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7C2B2A" id="_x0000_t202" coordsize="21600,21600" o:spt="202" path="m,l,21600r21600,l21600,xe">
                <v:stroke joinstyle="miter"/>
                <v:path gradientshapeok="t" o:connecttype="rect"/>
              </v:shapetype>
              <v:shape id="Text Box 891497348" o:spid="_x0000_s1026" type="#_x0000_t202" style="position:absolute;margin-left:498pt;margin-top:1.45pt;width:234.2pt;height:1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" filled="f" stroked="f">
                <v:textbox>
                  <w:txbxContent>
                    <w:p w14:paraId="041670F5" w14:textId="77777777" w:rsidR="0037257C" w:rsidRDefault="0037257C" w:rsidP="0037257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ผู้รับรองข้อมูล </w:t>
                      </w:r>
                    </w:p>
                    <w:p w14:paraId="6BF829B0" w14:textId="77777777" w:rsidR="0037257C" w:rsidRDefault="0037257C" w:rsidP="0037257C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14:paraId="2A64381B" w14:textId="641CC812" w:rsidR="0037257C" w:rsidRDefault="0037257C" w:rsidP="0037257C">
                      <w:pPr>
                        <w:pStyle w:val="a3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ลงชื่อ    .............</w:t>
                      </w:r>
                      <w:r w:rsidR="00DF7CD7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ทัศนีย์  หนูทอ</w:t>
                      </w:r>
                      <w:r w:rsidR="00DF7CD7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ง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......................</w:t>
                      </w:r>
                    </w:p>
                    <w:p w14:paraId="61C91E53" w14:textId="77777777" w:rsidR="0037257C" w:rsidRDefault="0037257C" w:rsidP="0037257C">
                      <w:pPr>
                        <w:pStyle w:val="a3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        (นางทัศนีย์  หนูทอง)</w:t>
                      </w:r>
                    </w:p>
                    <w:p w14:paraId="7B9D5108" w14:textId="6FAFFA9C" w:rsidR="0037257C" w:rsidRDefault="0037257C" w:rsidP="0037257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ตำแหน่ง  หัวหน้าสำนักปลัด รักษาราชการแทน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br/>
                        <w:t xml:space="preserve">           ปลัดองค์การบริหารส่วนตำบลคอกกระบือ </w:t>
                      </w:r>
                      <w:r w:rsidR="00DF7CD7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7257C" w:rsidRPr="0037257C" w:rsidSect="0037257C">
      <w:headerReference w:type="default" r:id="rId7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D2876" w14:textId="77777777" w:rsidR="00C72F95" w:rsidRDefault="00C72F95" w:rsidP="0037257C">
      <w:pPr>
        <w:spacing w:after="0" w:line="240" w:lineRule="auto"/>
      </w:pPr>
      <w:r>
        <w:separator/>
      </w:r>
    </w:p>
  </w:endnote>
  <w:endnote w:type="continuationSeparator" w:id="0">
    <w:p w14:paraId="601C07E4" w14:textId="77777777" w:rsidR="00C72F95" w:rsidRDefault="00C72F95" w:rsidP="0037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233C5" w14:textId="77777777" w:rsidR="00C72F95" w:rsidRDefault="00C72F95" w:rsidP="0037257C">
      <w:pPr>
        <w:spacing w:after="0" w:line="240" w:lineRule="auto"/>
      </w:pPr>
      <w:r>
        <w:separator/>
      </w:r>
    </w:p>
  </w:footnote>
  <w:footnote w:type="continuationSeparator" w:id="0">
    <w:p w14:paraId="28A0D765" w14:textId="77777777" w:rsidR="00C72F95" w:rsidRDefault="00C72F95" w:rsidP="00372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A996B" w14:textId="705A1ABC" w:rsidR="0037257C" w:rsidRPr="0037257C" w:rsidRDefault="005342EE" w:rsidP="005342EE">
    <w:pPr>
      <w:pStyle w:val="a4"/>
      <w:ind w:left="720"/>
      <w:jc w:val="center"/>
      <w:rPr>
        <w:rFonts w:ascii="TH SarabunIT๙" w:hAnsi="TH SarabunIT๙" w:cs="TH SarabunIT๙"/>
      </w:rPr>
    </w:pPr>
    <w:r>
      <w:rPr>
        <w:rFonts w:ascii="TH SarabunIT๙" w:hAnsi="TH SarabunIT๙" w:cs="TH SarabunIT๙" w:hint="cs"/>
        <w:cs/>
      </w:rPr>
      <w:t>-</w:t>
    </w:r>
    <w:r w:rsidR="0037257C">
      <w:rPr>
        <w:rFonts w:ascii="TH SarabunIT๙" w:hAnsi="TH SarabunIT๙" w:cs="TH SarabunIT๙"/>
        <w:cs/>
      </w:rPr>
      <w:t xml:space="preserve"> </w:t>
    </w:r>
    <w:r w:rsidR="0037257C" w:rsidRPr="0037257C">
      <w:rPr>
        <w:rFonts w:ascii="TH SarabunIT๙" w:hAnsi="TH SarabunIT๙" w:cs="TH SarabunIT๙"/>
        <w:cs/>
      </w:rPr>
      <w:t>2</w:t>
    </w:r>
    <w:r w:rsidR="0037257C">
      <w:rPr>
        <w:rFonts w:ascii="TH SarabunIT๙" w:hAnsi="TH SarabunIT๙" w:cs="TH SarabunIT๙" w:hint="cs"/>
        <w:cs/>
      </w:rPr>
      <w:t xml:space="preserve"> </w:t>
    </w:r>
    <w:r w:rsidR="0037257C" w:rsidRPr="0037257C">
      <w:rPr>
        <w:rFonts w:ascii="TH SarabunIT๙" w:hAnsi="TH SarabunIT๙" w:cs="TH SarabunIT๙"/>
        <w:cs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C77EA"/>
    <w:multiLevelType w:val="hybridMultilevel"/>
    <w:tmpl w:val="4358F990"/>
    <w:lvl w:ilvl="0" w:tplc="B3A0A39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05AF9"/>
    <w:multiLevelType w:val="hybridMultilevel"/>
    <w:tmpl w:val="83A28570"/>
    <w:lvl w:ilvl="0" w:tplc="1CE0231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934667">
    <w:abstractNumId w:val="0"/>
  </w:num>
  <w:num w:numId="2" w16cid:durableId="1174109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F8"/>
    <w:rsid w:val="0037257C"/>
    <w:rsid w:val="004B0764"/>
    <w:rsid w:val="00512A92"/>
    <w:rsid w:val="005342EE"/>
    <w:rsid w:val="007A58F9"/>
    <w:rsid w:val="007C2247"/>
    <w:rsid w:val="007F13F3"/>
    <w:rsid w:val="0081031B"/>
    <w:rsid w:val="008D0FF8"/>
    <w:rsid w:val="00B51589"/>
    <w:rsid w:val="00BA11D2"/>
    <w:rsid w:val="00BA38C1"/>
    <w:rsid w:val="00C227B0"/>
    <w:rsid w:val="00C72F95"/>
    <w:rsid w:val="00DA7EF4"/>
    <w:rsid w:val="00DB7284"/>
    <w:rsid w:val="00DF7CD7"/>
    <w:rsid w:val="00E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546FB"/>
  <w15:chartTrackingRefBased/>
  <w15:docId w15:val="{B5AC145D-3CA7-4ECC-AE0E-AFF03E15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FF8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header"/>
    <w:basedOn w:val="a"/>
    <w:link w:val="a5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7257C"/>
  </w:style>
  <w:style w:type="paragraph" w:styleId="a6">
    <w:name w:val="footer"/>
    <w:basedOn w:val="a"/>
    <w:link w:val="a7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7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สุรารักษ์ พุฒดำ</dc:creator>
  <cp:keywords/>
  <dc:description/>
  <cp:lastModifiedBy>ACER</cp:lastModifiedBy>
  <cp:revision>3</cp:revision>
  <cp:lastPrinted>2023-10-30T03:11:00Z</cp:lastPrinted>
  <dcterms:created xsi:type="dcterms:W3CDTF">2024-07-18T02:24:00Z</dcterms:created>
  <dcterms:modified xsi:type="dcterms:W3CDTF">2024-07-18T02:26:00Z</dcterms:modified>
</cp:coreProperties>
</file>